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75E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16423C1" wp14:editId="59BC9AC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996B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9627CB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76B9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7E894" w14:textId="1BA80E8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</w:t>
            </w:r>
            <w:r w:rsidR="00104DF3">
              <w:rPr>
                <w:rStyle w:val="Forte"/>
                <w:rFonts w:eastAsia="Times New Roman"/>
              </w:rPr>
              <w:t>1</w:t>
            </w:r>
            <w:r w:rsidR="00104DF3">
              <w:rPr>
                <w:rStyle w:val="Forte"/>
              </w:rPr>
              <w:t>2/11/2025</w:t>
            </w:r>
            <w:r>
              <w:rPr>
                <w:rStyle w:val="Forte"/>
                <w:rFonts w:eastAsia="Times New Roman"/>
              </w:rPr>
              <w:t>                </w:t>
            </w:r>
          </w:p>
        </w:tc>
      </w:tr>
    </w:tbl>
    <w:p w14:paraId="3257313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6075E9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3C5E59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A056D95" w14:textId="77777777" w:rsidR="00000000" w:rsidRDefault="00000000">
      <w:pPr>
        <w:pStyle w:val="NormalWeb"/>
      </w:pPr>
      <w:r>
        <w:rPr>
          <w:rStyle w:val="Forte"/>
        </w:rPr>
        <w:t>FACULDADE DE TECNOLOGIA DOM AMAURY CASTANHO – ITÚ</w:t>
      </w:r>
    </w:p>
    <w:p w14:paraId="0D49A8B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DD99E03" w14:textId="77777777" w:rsidR="00000000" w:rsidRDefault="00000000">
      <w:pPr>
        <w:pStyle w:val="NormalWeb"/>
      </w:pPr>
      <w:r>
        <w:rPr>
          <w:rStyle w:val="Forte"/>
        </w:rPr>
        <w:t>EDITAL Nº 178/11/2025 – PROCESSO Nº 136.00141121/2025–50</w:t>
      </w:r>
    </w:p>
    <w:p w14:paraId="008FC1C5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26094C87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4DC9A618" w14:textId="77777777" w:rsidR="00000000" w:rsidRDefault="00000000">
      <w:pPr>
        <w:pStyle w:val="NormalWeb"/>
      </w:pPr>
      <w:r>
        <w:t> </w:t>
      </w:r>
    </w:p>
    <w:p w14:paraId="4BF5BDE6" w14:textId="77777777" w:rsidR="00000000" w:rsidRDefault="00000000">
      <w:pPr>
        <w:pStyle w:val="NormalWeb"/>
      </w:pPr>
      <w:r>
        <w:t xml:space="preserve">O Coordenador da FACULDADE DE TECNOLOGIA DOM AMAURY CASTANHO, da cidade de ITÚ,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2D82F42D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3DE311A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4E0E6240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18DC06BF" w14:textId="77777777" w:rsidR="00000000" w:rsidRDefault="00000000">
      <w:pPr>
        <w:pStyle w:val="NormalWeb"/>
      </w:pPr>
      <w:r>
        <w:lastRenderedPageBreak/>
        <w:t> </w:t>
      </w:r>
    </w:p>
    <w:p w14:paraId="4BFB8A87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0BFE3F47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33CE3F4A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247 – TÓPICOS ESPECIAIS EM INFORMÁTICA</w:t>
      </w:r>
    </w:p>
    <w:p w14:paraId="0A5ED214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72ADF4B9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16924489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045C01D5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58BEF57C" w14:textId="77777777" w:rsidR="00000000" w:rsidRDefault="00000000">
      <w:pPr>
        <w:pStyle w:val="NormalWeb"/>
      </w:pPr>
      <w:r>
        <w:t xml:space="preserve">1/RICARDO GUZZON DOMINGUES/30.270.321–4 /28534019878 /1º </w:t>
      </w:r>
      <w:r>
        <w:br/>
        <w:t xml:space="preserve">4/FELIPE KLINGER PEREIRA REIS/435711611 /31962740803 /2º </w:t>
      </w:r>
      <w:r>
        <w:br/>
        <w:t xml:space="preserve">3/RAFAEL AUGUSTO DE CARVALHO/369623320 /39041560807 /3º </w:t>
      </w:r>
    </w:p>
    <w:p w14:paraId="30DC7D39" w14:textId="77777777" w:rsidR="00000000" w:rsidRDefault="00000000">
      <w:pPr>
        <w:pStyle w:val="NormalWeb"/>
      </w:pPr>
      <w:r>
        <w:t> </w:t>
      </w:r>
    </w:p>
    <w:p w14:paraId="15BCD21F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07D59DA5" w14:textId="77777777" w:rsidR="00000000" w:rsidRDefault="00000000">
      <w:pPr>
        <w:pStyle w:val="NormalWeb"/>
      </w:pPr>
      <w:r>
        <w:t> </w:t>
      </w:r>
    </w:p>
    <w:p w14:paraId="290D8721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705BBB5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DOM AMAURY CASTANHO</w:t>
      </w:r>
    </w:p>
    <w:p w14:paraId="01FEC382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TIRADENTES Nº 1.211 </w:t>
      </w:r>
      <w:r>
        <w:br/>
        <w:t>BAIRRO: PARQUE DAS INDÚSTRIAS – CEP: 13309–640 – CIDADE: ITU</w:t>
      </w:r>
    </w:p>
    <w:p w14:paraId="259F00E9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5FF2A457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13/11/2025</w:t>
      </w:r>
    </w:p>
    <w:p w14:paraId="7A978933" w14:textId="789B6521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</w:t>
      </w:r>
      <w:r w:rsidR="004D270E">
        <w:t>:00</w:t>
      </w:r>
    </w:p>
    <w:p w14:paraId="22776370" w14:textId="77777777" w:rsidR="00000000" w:rsidRDefault="00000000">
      <w:pPr>
        <w:pStyle w:val="NormalWeb"/>
      </w:pPr>
      <w:r>
        <w:t> </w:t>
      </w:r>
    </w:p>
    <w:p w14:paraId="592E878B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6912C0C0" w14:textId="77777777" w:rsidR="00000000" w:rsidRDefault="00000000">
      <w:pPr>
        <w:pStyle w:val="NormalWeb"/>
      </w:pPr>
      <w:r>
        <w:t> </w:t>
      </w:r>
    </w:p>
    <w:p w14:paraId="0F797D1D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42C18293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14BB0E5B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7228170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1CC915C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0FF150F0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7BACAD9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1404C180" w14:textId="77777777" w:rsidR="00000000" w:rsidRDefault="00000000">
      <w:pPr>
        <w:pStyle w:val="NormalWeb"/>
      </w:pPr>
      <w:r>
        <w:t> </w:t>
      </w:r>
    </w:p>
    <w:p w14:paraId="157FF6BD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9295CB7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72D6D130" w14:textId="77777777" w:rsidR="00000000" w:rsidRDefault="00000000">
      <w:pPr>
        <w:pStyle w:val="NormalWeb"/>
      </w:pPr>
      <w:r>
        <w:t>a) Mandato com firma reconhecida;</w:t>
      </w:r>
    </w:p>
    <w:p w14:paraId="3624102E" w14:textId="77777777" w:rsidR="00000000" w:rsidRDefault="00000000">
      <w:pPr>
        <w:pStyle w:val="NormalWeb"/>
      </w:pPr>
      <w:r>
        <w:t>b) Cópia do documento de identificação do candidato; e</w:t>
      </w:r>
    </w:p>
    <w:p w14:paraId="208D845D" w14:textId="77777777" w:rsidR="00000000" w:rsidRDefault="00000000">
      <w:pPr>
        <w:pStyle w:val="NormalWeb"/>
      </w:pPr>
      <w:r>
        <w:t>c) Cópia do documento de identificação do procurador.</w:t>
      </w:r>
    </w:p>
    <w:p w14:paraId="701B9A7B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E025173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69FB90DA" w14:textId="77777777" w:rsidR="00000000" w:rsidRDefault="00000000">
      <w:pPr>
        <w:pStyle w:val="NormalWeb"/>
      </w:pPr>
      <w:r>
        <w:t> </w:t>
      </w:r>
    </w:p>
    <w:p w14:paraId="72F0E092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1DE43807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5746291A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39A3AC01" w14:textId="77777777" w:rsidR="00000000" w:rsidRDefault="00000000">
      <w:pPr>
        <w:pStyle w:val="NormalWeb"/>
      </w:pPr>
      <w:r>
        <w:t>b) Recusar as aulas oferecidas;</w:t>
      </w:r>
    </w:p>
    <w:p w14:paraId="570A68DF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456609EE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7697BDE8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365D744E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3A43941A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4D957306" w14:textId="77777777" w:rsidR="00000000" w:rsidRDefault="00000000">
      <w:pPr>
        <w:pStyle w:val="NormalWeb"/>
      </w:pPr>
      <w:r>
        <w:t> </w:t>
      </w:r>
    </w:p>
    <w:p w14:paraId="2512E83D" w14:textId="19432AFD" w:rsidR="00550410" w:rsidRDefault="00000000" w:rsidP="00104DF3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5504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0E"/>
    <w:rsid w:val="00104DF3"/>
    <w:rsid w:val="004D270E"/>
    <w:rsid w:val="00550410"/>
    <w:rsid w:val="00AE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AFD11"/>
  <w15:chartTrackingRefBased/>
  <w15:docId w15:val="{CB93184C-DAA1-4297-8948-44F1E600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2025-11-11T11:12:00Z</dcterms:created>
  <dcterms:modified xsi:type="dcterms:W3CDTF">2025-11-11T11:12:00Z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2025-11-11T11:12:32Z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603b5117-8953-4c74-be20-447229c0e65b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